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04367" w14:textId="04D4E18A" w:rsidR="00094138" w:rsidRPr="00523FB7" w:rsidRDefault="00523FB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65" w:lineRule="auto"/>
        <w:ind w:right="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LK </w:t>
      </w:r>
      <w:r w:rsidR="006B51A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="00D24A0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6B51A9" w:rsidRPr="006B51A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RANGKAIAN PEMANCAR DAN PENERIMA TELEKOMUNIKASI</w:t>
      </w:r>
    </w:p>
    <w:p w14:paraId="4DACFF43" w14:textId="61F84CE2" w:rsidR="00D24A03" w:rsidRDefault="00095897" w:rsidP="009249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10" w:line="265" w:lineRule="auto"/>
        <w:ind w:right="79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Sub-CPMK</w:t>
      </w:r>
      <w:r w:rsidR="009249D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6B51A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</w:t>
      </w: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: </w:t>
      </w:r>
      <w:r w:rsidR="002C257C"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Mampu</w:t>
      </w:r>
      <w:r w:rsidR="002C257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2C257C"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 w:rsidR="002C257C" w:rsidRPr="002C257C">
        <w:rPr>
          <w:rFonts w:ascii="Times New Roman" w:eastAsia="Times New Roman" w:hAnsi="Times New Roman" w:cs="Times New Roman"/>
          <w:color w:val="000000"/>
          <w:sz w:val="24"/>
          <w:szCs w:val="24"/>
        </w:rPr>
        <w:t>emahami</w:t>
      </w:r>
      <w:proofErr w:type="spellEnd"/>
      <w:r w:rsidR="002C257C" w:rsidRPr="002C25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C257C" w:rsidRPr="002C257C">
        <w:rPr>
          <w:rFonts w:ascii="Times New Roman" w:eastAsia="Times New Roman" w:hAnsi="Times New Roman" w:cs="Times New Roman"/>
          <w:color w:val="000000"/>
          <w:sz w:val="24"/>
          <w:szCs w:val="24"/>
        </w:rPr>
        <w:t>prinsip</w:t>
      </w:r>
      <w:proofErr w:type="spellEnd"/>
      <w:r w:rsidR="002C257C" w:rsidRPr="002C25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C257C" w:rsidRPr="002C257C">
        <w:rPr>
          <w:rFonts w:ascii="Times New Roman" w:eastAsia="Times New Roman" w:hAnsi="Times New Roman" w:cs="Times New Roman"/>
          <w:color w:val="000000"/>
          <w:sz w:val="24"/>
          <w:szCs w:val="24"/>
        </w:rPr>
        <w:t>dasar</w:t>
      </w:r>
      <w:proofErr w:type="spellEnd"/>
      <w:r w:rsidR="002C257C" w:rsidRPr="002C25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C257C" w:rsidRPr="002C257C">
        <w:rPr>
          <w:rFonts w:ascii="Times New Roman" w:eastAsia="Times New Roman" w:hAnsi="Times New Roman" w:cs="Times New Roman"/>
          <w:color w:val="000000"/>
          <w:sz w:val="24"/>
          <w:szCs w:val="24"/>
        </w:rPr>
        <w:t>pemancar</w:t>
      </w:r>
      <w:proofErr w:type="spellEnd"/>
      <w:r w:rsidR="002C257C" w:rsidRPr="002C25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(Tx) dan </w:t>
      </w:r>
      <w:proofErr w:type="spellStart"/>
      <w:r w:rsidR="002C257C" w:rsidRPr="002C257C">
        <w:rPr>
          <w:rFonts w:ascii="Times New Roman" w:eastAsia="Times New Roman" w:hAnsi="Times New Roman" w:cs="Times New Roman"/>
          <w:color w:val="000000"/>
          <w:sz w:val="24"/>
          <w:szCs w:val="24"/>
        </w:rPr>
        <w:t>penerima</w:t>
      </w:r>
      <w:proofErr w:type="spellEnd"/>
      <w:r w:rsidR="002C257C" w:rsidRPr="002C25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(Rx) </w:t>
      </w:r>
      <w:proofErr w:type="spellStart"/>
      <w:r w:rsidR="002C257C" w:rsidRPr="002C257C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="002C257C" w:rsidRPr="002C25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C257C" w:rsidRPr="002C257C">
        <w:rPr>
          <w:rFonts w:ascii="Times New Roman" w:eastAsia="Times New Roman" w:hAnsi="Times New Roman" w:cs="Times New Roman"/>
          <w:color w:val="000000"/>
          <w:sz w:val="24"/>
          <w:szCs w:val="24"/>
        </w:rPr>
        <w:t>konteks</w:t>
      </w:r>
      <w:proofErr w:type="spellEnd"/>
      <w:r w:rsidR="002C257C" w:rsidRPr="002C25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C257C" w:rsidRPr="002C257C">
        <w:rPr>
          <w:rFonts w:ascii="Times New Roman" w:eastAsia="Times New Roman" w:hAnsi="Times New Roman" w:cs="Times New Roman"/>
          <w:color w:val="000000"/>
          <w:sz w:val="24"/>
          <w:szCs w:val="24"/>
        </w:rPr>
        <w:t>telekomunikasi</w:t>
      </w:r>
      <w:proofErr w:type="spellEnd"/>
      <w:r w:rsidR="002C257C" w:rsidRPr="002C25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2C257C" w:rsidRPr="002C257C">
        <w:rPr>
          <w:rFonts w:ascii="Times New Roman" w:eastAsia="Times New Roman" w:hAnsi="Times New Roman" w:cs="Times New Roman"/>
          <w:color w:val="000000"/>
          <w:sz w:val="24"/>
          <w:szCs w:val="24"/>
        </w:rPr>
        <w:t>menganalisis</w:t>
      </w:r>
      <w:proofErr w:type="spellEnd"/>
      <w:r w:rsidR="002C257C" w:rsidRPr="002C25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 w:rsidR="002C257C" w:rsidRPr="002C257C">
        <w:rPr>
          <w:rFonts w:ascii="Times New Roman" w:eastAsia="Times New Roman" w:hAnsi="Times New Roman" w:cs="Times New Roman"/>
          <w:color w:val="000000"/>
          <w:sz w:val="24"/>
          <w:szCs w:val="24"/>
        </w:rPr>
        <w:t>merancang</w:t>
      </w:r>
      <w:proofErr w:type="spellEnd"/>
      <w:r w:rsidR="002C257C" w:rsidRPr="002C25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C257C" w:rsidRPr="002C257C">
        <w:rPr>
          <w:rFonts w:ascii="Times New Roman" w:eastAsia="Times New Roman" w:hAnsi="Times New Roman" w:cs="Times New Roman"/>
          <w:color w:val="000000"/>
          <w:sz w:val="24"/>
          <w:szCs w:val="24"/>
        </w:rPr>
        <w:t>rangkaian</w:t>
      </w:r>
      <w:proofErr w:type="spellEnd"/>
      <w:r w:rsidR="002C257C" w:rsidRPr="002C25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C257C" w:rsidRPr="002C257C">
        <w:rPr>
          <w:rFonts w:ascii="Times New Roman" w:eastAsia="Times New Roman" w:hAnsi="Times New Roman" w:cs="Times New Roman"/>
          <w:color w:val="000000"/>
          <w:sz w:val="24"/>
          <w:szCs w:val="24"/>
        </w:rPr>
        <w:t>pemancar</w:t>
      </w:r>
      <w:proofErr w:type="spellEnd"/>
      <w:r w:rsidR="002C257C" w:rsidRPr="002C25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(Tx) dan </w:t>
      </w:r>
      <w:proofErr w:type="spellStart"/>
      <w:r w:rsidR="002C257C" w:rsidRPr="002C257C">
        <w:rPr>
          <w:rFonts w:ascii="Times New Roman" w:eastAsia="Times New Roman" w:hAnsi="Times New Roman" w:cs="Times New Roman"/>
          <w:color w:val="000000"/>
          <w:sz w:val="24"/>
          <w:szCs w:val="24"/>
        </w:rPr>
        <w:t>penerima</w:t>
      </w:r>
      <w:proofErr w:type="spellEnd"/>
      <w:r w:rsidR="002C257C" w:rsidRPr="002C25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(Rx), </w:t>
      </w:r>
      <w:proofErr w:type="spellStart"/>
      <w:r w:rsidR="002C257C" w:rsidRPr="002C257C">
        <w:rPr>
          <w:rFonts w:ascii="Times New Roman" w:eastAsia="Times New Roman" w:hAnsi="Times New Roman" w:cs="Times New Roman"/>
          <w:color w:val="000000"/>
          <w:sz w:val="24"/>
          <w:szCs w:val="24"/>
        </w:rPr>
        <w:t>memahami</w:t>
      </w:r>
      <w:proofErr w:type="spellEnd"/>
      <w:r w:rsidR="002C257C" w:rsidRPr="002C25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parameter dan </w:t>
      </w:r>
      <w:proofErr w:type="spellStart"/>
      <w:r w:rsidR="002C257C" w:rsidRPr="002C257C">
        <w:rPr>
          <w:rFonts w:ascii="Times New Roman" w:eastAsia="Times New Roman" w:hAnsi="Times New Roman" w:cs="Times New Roman"/>
          <w:color w:val="000000"/>
          <w:sz w:val="24"/>
          <w:szCs w:val="24"/>
        </w:rPr>
        <w:t>karakteristik</w:t>
      </w:r>
      <w:proofErr w:type="spellEnd"/>
      <w:r w:rsidR="002C257C" w:rsidRPr="002C25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C257C" w:rsidRPr="002C257C">
        <w:rPr>
          <w:rFonts w:ascii="Times New Roman" w:eastAsia="Times New Roman" w:hAnsi="Times New Roman" w:cs="Times New Roman"/>
          <w:color w:val="000000"/>
          <w:sz w:val="24"/>
          <w:szCs w:val="24"/>
        </w:rPr>
        <w:t>penting</w:t>
      </w:r>
      <w:proofErr w:type="spellEnd"/>
      <w:r w:rsidR="002C257C" w:rsidRPr="002C25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C257C" w:rsidRPr="002C257C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="002C257C" w:rsidRPr="002C25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C257C" w:rsidRPr="002C257C">
        <w:rPr>
          <w:rFonts w:ascii="Times New Roman" w:eastAsia="Times New Roman" w:hAnsi="Times New Roman" w:cs="Times New Roman"/>
          <w:color w:val="000000"/>
          <w:sz w:val="24"/>
          <w:szCs w:val="24"/>
        </w:rPr>
        <w:t>pemancar</w:t>
      </w:r>
      <w:proofErr w:type="spellEnd"/>
      <w:r w:rsidR="002C257C" w:rsidRPr="002C25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(Tx) dan </w:t>
      </w:r>
      <w:proofErr w:type="spellStart"/>
      <w:r w:rsidR="002C257C" w:rsidRPr="002C257C">
        <w:rPr>
          <w:rFonts w:ascii="Times New Roman" w:eastAsia="Times New Roman" w:hAnsi="Times New Roman" w:cs="Times New Roman"/>
          <w:color w:val="000000"/>
          <w:sz w:val="24"/>
          <w:szCs w:val="24"/>
        </w:rPr>
        <w:t>penerima</w:t>
      </w:r>
      <w:proofErr w:type="spellEnd"/>
      <w:r w:rsidR="002C257C" w:rsidRPr="002C25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(Rx)</w:t>
      </w:r>
      <w:r w:rsidR="00D24A03" w:rsidRPr="00D24A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53E4EA82" w14:textId="222DAF5B" w:rsidR="00094138" w:rsidRDefault="00095897" w:rsidP="009249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10" w:line="265" w:lineRule="auto"/>
        <w:ind w:right="79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Indikator</w:t>
      </w:r>
      <w:proofErr w:type="spellEnd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: </w:t>
      </w:r>
    </w:p>
    <w:p w14:paraId="75A99DA2" w14:textId="77777777" w:rsidR="002C257C" w:rsidRPr="002C257C" w:rsidRDefault="002C257C" w:rsidP="002C257C">
      <w:pPr>
        <w:pStyle w:val="ListParagraph"/>
        <w:widowControl w:val="0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before="239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Menjelaskan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konsep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pemancar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mengubah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sinyal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informasi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menjadi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sinyal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transmisi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cocok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untuk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saluran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komunikasi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07115740" w14:textId="77777777" w:rsidR="002C257C" w:rsidRPr="002C257C" w:rsidRDefault="002C257C" w:rsidP="002C257C">
      <w:pPr>
        <w:pStyle w:val="ListParagraph"/>
        <w:widowControl w:val="0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before="239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Memahami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blok-blok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utama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rangkaian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pemancar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seperti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modulator,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penguat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daya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 dan filter.</w:t>
      </w:r>
    </w:p>
    <w:p w14:paraId="3F4CEE6B" w14:textId="77777777" w:rsidR="002C257C" w:rsidRPr="002C257C" w:rsidRDefault="002C257C" w:rsidP="002C257C">
      <w:pPr>
        <w:pStyle w:val="ListParagraph"/>
        <w:widowControl w:val="0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before="239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Menganalisis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karakteristik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sinyal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informasi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akan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dipancarkan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0563533F" w14:textId="77777777" w:rsidR="002C257C" w:rsidRPr="002C257C" w:rsidRDefault="002C257C" w:rsidP="002C257C">
      <w:pPr>
        <w:pStyle w:val="ListParagraph"/>
        <w:widowControl w:val="0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before="239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Merancang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rangkaian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modulator,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penguat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daya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dan filter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untuk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menghasilkan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sinyal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transmisi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sesuai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dengan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persyaratan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sistem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4E7D393B" w14:textId="77777777" w:rsidR="002C257C" w:rsidRPr="002C257C" w:rsidRDefault="002C257C" w:rsidP="002C257C">
      <w:pPr>
        <w:pStyle w:val="ListParagraph"/>
        <w:widowControl w:val="0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before="239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Menganalisis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daya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pemancar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efisiensi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distorsi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dan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kualitas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sinyal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dihasilkan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35095FC1" w14:textId="77777777" w:rsidR="002C257C" w:rsidRPr="002C257C" w:rsidRDefault="002C257C" w:rsidP="002C257C">
      <w:pPr>
        <w:pStyle w:val="ListParagraph"/>
        <w:widowControl w:val="0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before="239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Menjelaskan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konsep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penerima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menerima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dan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mendemodulasi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sinyal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transmisi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menjadi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sinyal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informasi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43AB485A" w14:textId="77777777" w:rsidR="002C257C" w:rsidRPr="002C257C" w:rsidRDefault="002C257C" w:rsidP="002C257C">
      <w:pPr>
        <w:pStyle w:val="ListParagraph"/>
        <w:widowControl w:val="0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before="239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Memahami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blok-blok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utama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rangkaian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penerima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seperti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penguat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sinyal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 demodulator, dan filter.</w:t>
      </w:r>
    </w:p>
    <w:p w14:paraId="1D038B59" w14:textId="77777777" w:rsidR="002C257C" w:rsidRPr="002C257C" w:rsidRDefault="002C257C" w:rsidP="002C257C">
      <w:pPr>
        <w:pStyle w:val="ListParagraph"/>
        <w:widowControl w:val="0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before="239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Menganalisis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karakteristik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sinyal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transmisi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akan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diterima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2C05A954" w14:textId="77777777" w:rsidR="002C257C" w:rsidRPr="002C257C" w:rsidRDefault="002C257C" w:rsidP="002C257C">
      <w:pPr>
        <w:pStyle w:val="ListParagraph"/>
        <w:widowControl w:val="0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before="239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Merancang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rangkaian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penguat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sinyal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demodulator, dan filter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untuk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mendemodulasi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dan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memulihkan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sinyal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informasi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2F02530E" w14:textId="77777777" w:rsidR="002C257C" w:rsidRPr="002C257C" w:rsidRDefault="002C257C" w:rsidP="002C257C">
      <w:pPr>
        <w:pStyle w:val="ListParagraph"/>
        <w:widowControl w:val="0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before="239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Menganalisis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sensitivitas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penerima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selektivitas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distorsi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dan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ketepatan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pemulihan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sinyal</w:t>
      </w:r>
      <w:proofErr w:type="spellEnd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C257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informasi</w:t>
      </w:r>
      <w:proofErr w:type="spellEnd"/>
    </w:p>
    <w:p w14:paraId="34CCA8F6" w14:textId="77777777" w:rsidR="002C257C" w:rsidRDefault="002C257C" w:rsidP="002C257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39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6CB19F2E" w14:textId="07391AFA" w:rsidR="00094138" w:rsidRDefault="00095897" w:rsidP="002C257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39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Pengantar</w:t>
      </w:r>
      <w:proofErr w:type="spellEnd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073FA703" w14:textId="77777777" w:rsidR="003837DE" w:rsidRPr="003837DE" w:rsidRDefault="003837DE" w:rsidP="003837D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Rangkaian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pemancar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penerima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telekomunikasi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sistem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elektronik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digunakan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komunikasi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mengirimkan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menerima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sinyal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informasi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antara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pengirim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pemancar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dan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penerima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Rangkaian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pemancar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bertanggung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jawab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mengubah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sinyal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informasi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menjadi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bentuk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dapat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ditransmisikan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melalui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saluran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komunikasi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sedangkan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rangkaian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penerima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bertanggung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jawab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mendemodulasi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memulihkan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sinyal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informasi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diterima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A6DDDE0" w14:textId="77777777" w:rsidR="003837DE" w:rsidRPr="003837DE" w:rsidRDefault="003837DE" w:rsidP="003837D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Rangkaian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Pemancar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53E5AA8C" w14:textId="77777777" w:rsidR="003837DE" w:rsidRPr="003837DE" w:rsidRDefault="003837DE" w:rsidP="003837D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Rangkaian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pemancar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bertugas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mengubah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sinyal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informasi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menjadi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bentuk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sesuai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transmisi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melalui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saluran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komunikasi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Komponen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utama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rangkaian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pemancar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antara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lain:</w:t>
      </w:r>
    </w:p>
    <w:p w14:paraId="41C94B29" w14:textId="77777777" w:rsidR="003837DE" w:rsidRPr="003837DE" w:rsidRDefault="003837DE" w:rsidP="003837DE">
      <w:pPr>
        <w:pStyle w:val="ListParagraph"/>
        <w:widowControl w:val="0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Modulator: Modulator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digunakan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mengubah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sinyal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informasi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menjadi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bentuk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dapat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dipindahkan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melalui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saluran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transmisi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Modulator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dapat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menggunakan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berbagai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teknik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modulasi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seperti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modulasi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amplitudo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(AM),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modulasi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frekuensi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(FM),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atau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modulasi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fase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(PM).</w:t>
      </w:r>
    </w:p>
    <w:p w14:paraId="7DB209FF" w14:textId="77777777" w:rsidR="003837DE" w:rsidRPr="003837DE" w:rsidRDefault="003837DE" w:rsidP="003837DE">
      <w:pPr>
        <w:pStyle w:val="ListParagraph"/>
        <w:widowControl w:val="0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Penguat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Daya: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Penguat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daya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bertugas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meningkatkan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kekuatan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sinyal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modulasi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sebelum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diumpankan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ke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saluran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transmisi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Penguat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daya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diperlukan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memastikan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sinyal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memiliki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daya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cukup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menjangkau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jarak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diinginkan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atau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melewati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hambatan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saluran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transmisi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6ECC7DC4" w14:textId="77777777" w:rsidR="003837DE" w:rsidRPr="003837DE" w:rsidRDefault="003837DE" w:rsidP="003837DE">
      <w:pPr>
        <w:pStyle w:val="ListParagraph"/>
        <w:widowControl w:val="0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Filter: Filter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digunakan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membatasi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lebar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pita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sinyal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menghilangkan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gangguan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atau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komponen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frekuensi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tidak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diinginkan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Filter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ini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dapat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melindungi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sinyal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dari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gangguan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atau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interferensi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mungkin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terjadi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selama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transmisi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9CF72A8" w14:textId="792520FB" w:rsidR="00AA773F" w:rsidRPr="003837DE" w:rsidRDefault="003837DE" w:rsidP="003837DE">
      <w:pPr>
        <w:pStyle w:val="ListParagraph"/>
        <w:widowControl w:val="0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Pemodulasi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Antena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Pemodulasi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antena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bertugas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mengubah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sinyal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modulasi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menjadi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sinyal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elektromagnetik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dapat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dipancarkan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melalui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antena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Pemodulasi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antena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juga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dapat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melakukan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penyesuaian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terhadap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polarisasi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arah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atau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pola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radiasi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sinyal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tujuan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komunikasi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lebih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efektif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BA9EF2A" w14:textId="77777777" w:rsidR="00D24A03" w:rsidRDefault="00D24A03" w:rsidP="00DF7B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A261F53" w14:textId="77777777" w:rsidR="003837DE" w:rsidRPr="003837DE" w:rsidRDefault="003837DE" w:rsidP="003837D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Rangkaian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Penerima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038CA798" w14:textId="77777777" w:rsidR="003837DE" w:rsidRPr="003837DE" w:rsidRDefault="003837DE" w:rsidP="003837D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Rangkaian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penerima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bertanggung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jawab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menerima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sinyal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dipancarkan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mendemodulasi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sinyal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tersebut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dan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memulihkan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sinyal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informasi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terkandung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di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dalamnya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Komponen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utama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rangkaian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penerima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antara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lain:</w:t>
      </w:r>
    </w:p>
    <w:p w14:paraId="766D9D7C" w14:textId="77777777" w:rsidR="003837DE" w:rsidRPr="003837DE" w:rsidRDefault="003837DE" w:rsidP="003837DE">
      <w:pPr>
        <w:pStyle w:val="ListParagraph"/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Antena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Antena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digunakan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menangkap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sinyal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elektromagnetik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dipancarkan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oleh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pemancar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mengubahnya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menjadi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sinyal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listrik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2984422" w14:textId="77777777" w:rsidR="003837DE" w:rsidRPr="003837DE" w:rsidRDefault="003837DE" w:rsidP="003837DE">
      <w:pPr>
        <w:pStyle w:val="ListParagraph"/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Demodulator: Demodulator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bertugas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mengubah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sinyal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modulasi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menjadi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bentuk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sinyal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informasi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dapat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dibaca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diproses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Demodulator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dapat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menggunakan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teknik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demodulasi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sesuai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jenis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modulasi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digunakan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pemancar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B1E0DC5" w14:textId="77777777" w:rsidR="003837DE" w:rsidRPr="003837DE" w:rsidRDefault="003837DE" w:rsidP="003837DE">
      <w:pPr>
        <w:pStyle w:val="ListParagraph"/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Filter: Filter pada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rangkaian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penerima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digunakan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menghilangkan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noise dan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komponen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frekuensi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tidak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diinginkan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agar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sinyal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informasi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dapat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dipulihkan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6FB9E061" w14:textId="53A47E5D" w:rsidR="003837DE" w:rsidRPr="003837DE" w:rsidRDefault="003837DE" w:rsidP="003837DE">
      <w:pPr>
        <w:pStyle w:val="ListParagraph"/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Penguat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Penguat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digunakan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meningkatkan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kekuatan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sinyal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lemah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setelah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demodulasi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Penguat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ini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membantu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memperbaiki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kualitas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sinyal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memastikan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bahwa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sinyal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informasi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dapat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diterima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jelas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8F43D5B" w14:textId="77777777" w:rsidR="003837DE" w:rsidRPr="003837DE" w:rsidRDefault="003837DE" w:rsidP="003837DE">
      <w:pPr>
        <w:pStyle w:val="ListParagraph"/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Prosesor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Dekoder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Setelah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penguatan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sinyal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informasi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masuk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ke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prosesor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dekoder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Prosesor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bertanggung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jawab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mengolah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sinyal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melakukan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pengolahan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lebih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lanjut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seperti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pemulihan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kesalahan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penghilangan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distorsi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atau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penggabungan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sinyal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dari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beberapa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saluran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Dekoder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digunakan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mengubah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sinyal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digital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menjadi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bentuk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informasi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dapat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dipahami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oleh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pengguna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seperti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suara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gambar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atau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data.</w:t>
      </w:r>
    </w:p>
    <w:p w14:paraId="06E3BD7F" w14:textId="4AC47F9A" w:rsidR="003837DE" w:rsidRPr="003837DE" w:rsidRDefault="003837DE" w:rsidP="003837DE">
      <w:pPr>
        <w:pStyle w:val="ListParagraph"/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Output dan Interface: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Setelah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sinyal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informasi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diproses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hasilnya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dapat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diarahkan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ke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berbagai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output,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tergantung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pada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aplikasi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telekomunikasi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digunakan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Misalnya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output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dapat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berupa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suara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dihasilkan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melalui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speaker,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gambar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ditampilkan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pada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layar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atau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data yang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disimpan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memori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komputer</w:t>
      </w:r>
      <w:proofErr w:type="spellEnd"/>
      <w:r w:rsidRPr="003837D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B01DE7B" w14:textId="77777777" w:rsidR="003837DE" w:rsidRDefault="003837DE" w:rsidP="00DF7B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28850F8" w14:textId="77777777" w:rsidR="003837DE" w:rsidRPr="006E401B" w:rsidRDefault="003837DE" w:rsidP="00DF7B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60BD36A" w14:textId="6CA7FE4E" w:rsidR="00F727E0" w:rsidRPr="00F727E0" w:rsidRDefault="00F727E0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727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TUGAS INDIVIDU</w:t>
      </w:r>
    </w:p>
    <w:p w14:paraId="709584CE" w14:textId="77777777" w:rsidR="003837DE" w:rsidRPr="003837DE" w:rsidRDefault="003837DE" w:rsidP="003837D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Anda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adalah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seorang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mahasiswa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tertarik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mempelajari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rangkaian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pemancar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dan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penerima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telekomunikasi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Tugas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Anda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adalah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melakukan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analisis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dan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desain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rangkaian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pemancar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dan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penerima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berdasarkan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konsep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telah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dipelajari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Tugas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ini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bertujuan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untuk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meningkatkan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pemahaman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Anda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tentang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prinsip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kerja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komponen-komponen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dan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desain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digunakan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rangkaian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pemancar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dan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penerima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telekomunikasi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3D256418" w14:textId="77777777" w:rsidR="003837DE" w:rsidRPr="003837DE" w:rsidRDefault="003837DE" w:rsidP="003837D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Instruksi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Tugas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</w:t>
      </w:r>
    </w:p>
    <w:p w14:paraId="1737B027" w14:textId="77777777" w:rsidR="003837DE" w:rsidRPr="003837DE" w:rsidRDefault="003837DE" w:rsidP="003837DE">
      <w:pPr>
        <w:pStyle w:val="ListParagraph"/>
        <w:widowControl w:val="0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2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Analisis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Pemancar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</w:t>
      </w:r>
    </w:p>
    <w:p w14:paraId="4E6D9558" w14:textId="77777777" w:rsidR="003837DE" w:rsidRPr="003837DE" w:rsidRDefault="003837DE" w:rsidP="003837D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a.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Jelaskan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prinsip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kerja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pemancar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dan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peran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masing-masing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komponen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pemancar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5D072E41" w14:textId="77777777" w:rsidR="003837DE" w:rsidRPr="003837DE" w:rsidRDefault="003837DE" w:rsidP="003837D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b.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Diskusikan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jenis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modulasi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digunakan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pemancar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dan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aplikasi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masing-masing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jenis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modulasi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778652EB" w14:textId="77777777" w:rsidR="003837DE" w:rsidRPr="003837DE" w:rsidRDefault="003837DE" w:rsidP="003837D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c.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Gambarkan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skematik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rangkaian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pemancar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mencakup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modulator,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penguat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daya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filter, dan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pemodulasi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antena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Jelaskan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fungsi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dan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karakteristik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masing-masing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komponen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7728035E" w14:textId="77777777" w:rsidR="003837DE" w:rsidRPr="003837DE" w:rsidRDefault="003837DE" w:rsidP="003837D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5516330B" w14:textId="77777777" w:rsidR="003837DE" w:rsidRPr="003837DE" w:rsidRDefault="003837DE" w:rsidP="003837DE">
      <w:pPr>
        <w:pStyle w:val="ListParagraph"/>
        <w:widowControl w:val="0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2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Desain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Pemancar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</w:t>
      </w:r>
    </w:p>
    <w:p w14:paraId="4FB11D9D" w14:textId="77777777" w:rsidR="003837DE" w:rsidRPr="003837DE" w:rsidRDefault="003837DE" w:rsidP="003837D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a.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Tentukan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spesifikasi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pemancar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diinginkan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seperti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frekuensi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operasi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daya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output,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atau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lebar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pita.</w:t>
      </w:r>
    </w:p>
    <w:p w14:paraId="58C9EA19" w14:textId="77777777" w:rsidR="003837DE" w:rsidRPr="003837DE" w:rsidRDefault="003837DE" w:rsidP="003837D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 xml:space="preserve">b.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Gunakan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metode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desain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sesuai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seperti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desain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filter,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perhitungan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penguat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daya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atau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pemilihan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modulator,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untuk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merancang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pemancar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memenuhi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spesifikasi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tersebut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5BA065C0" w14:textId="5526A7A8" w:rsidR="00095897" w:rsidRDefault="003837DE" w:rsidP="003837D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c.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Gambarkan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skematik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rangkaian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pemancar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telah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Anda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desain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serta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nilai-nilai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komponen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digunakan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78480AC8" w14:textId="77777777" w:rsidR="003837DE" w:rsidRDefault="003837DE" w:rsidP="003837D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2B257F59" w14:textId="77777777" w:rsidR="003837DE" w:rsidRPr="003837DE" w:rsidRDefault="003837DE" w:rsidP="003837DE">
      <w:pPr>
        <w:pStyle w:val="ListParagraph"/>
        <w:widowControl w:val="0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2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Analisis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Penerima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</w:t>
      </w:r>
    </w:p>
    <w:p w14:paraId="58935172" w14:textId="77777777" w:rsidR="003837DE" w:rsidRPr="003837DE" w:rsidRDefault="003837DE" w:rsidP="003837D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a.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Jelaskan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prinsip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kerja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penerima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dan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peran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masing-masing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komponen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penerima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26A873A2" w14:textId="77777777" w:rsidR="003837DE" w:rsidRPr="003837DE" w:rsidRDefault="003837DE" w:rsidP="003837D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b.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Diskusikan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teknik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demodulasi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digunakan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penerima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dan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aplikasi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masing-masing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teknik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2768D2F0" w14:textId="77777777" w:rsidR="003837DE" w:rsidRPr="003837DE" w:rsidRDefault="003837DE" w:rsidP="003837D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c.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Gambarkan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skematik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rangkaian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penerima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mencakup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antena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demodulator, filter,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penguat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dan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prosesor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/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dekoder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Jelaskan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fungsi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dan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karakteristik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masing-masing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komponen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7B7106CB" w14:textId="77777777" w:rsidR="003837DE" w:rsidRPr="003837DE" w:rsidRDefault="003837DE" w:rsidP="003837D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3A1E9022" w14:textId="77777777" w:rsidR="003837DE" w:rsidRPr="003837DE" w:rsidRDefault="003837DE" w:rsidP="003837DE">
      <w:pPr>
        <w:pStyle w:val="ListParagraph"/>
        <w:widowControl w:val="0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2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Desain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Penerima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</w:t>
      </w:r>
    </w:p>
    <w:p w14:paraId="159D2FCF" w14:textId="418C41E4" w:rsidR="003837DE" w:rsidRDefault="003837DE" w:rsidP="003837D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a.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Tentukan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spesifikasi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penerima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diinginkan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seperti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sensitivitas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redaman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noise,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atau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rentang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frekuensi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2B791CE7" w14:textId="77777777" w:rsidR="003837DE" w:rsidRPr="003837DE" w:rsidRDefault="003837DE" w:rsidP="003837D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b.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Gunakan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metode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desain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sesuai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seperti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perhitungan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filter,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pemilihan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demodulator,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atau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penguatan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optimal,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untuk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merancang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penerima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memenuhi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spesifikasi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tersebut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0D4FF3B2" w14:textId="60569F8F" w:rsidR="003837DE" w:rsidRDefault="003837DE" w:rsidP="003837D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c.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Gambarkan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skematik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rangkaian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penerima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telah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Anda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desain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serta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nilai-nilai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komponen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digunakan</w:t>
      </w:r>
      <w:proofErr w:type="spellEnd"/>
      <w:r w:rsidRPr="003837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16CA2D64" w14:textId="77777777" w:rsidR="003837DE" w:rsidRPr="00A0083D" w:rsidRDefault="003837DE" w:rsidP="003837D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276A4633" w14:textId="77777777" w:rsidR="008A62C8" w:rsidRDefault="008A62C8" w:rsidP="001867C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4BBD93F" w14:textId="074CC690" w:rsidR="00094138" w:rsidRPr="00523FB7" w:rsidRDefault="00095897" w:rsidP="001867C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RUBRIK PENILAIAN PRODUK</w:t>
      </w:r>
    </w:p>
    <w:p w14:paraId="558A062D" w14:textId="42F0EF44" w:rsidR="00094138" w:rsidRPr="00523FB7" w:rsidRDefault="006B51A9" w:rsidP="001867C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B51A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RANGKAIAN PEMANCAR DAN PENERIMA TELEKOMUNIKASI</w:t>
      </w:r>
    </w:p>
    <w:p w14:paraId="2B1BC058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5" w:line="240" w:lineRule="auto"/>
        <w:ind w:left="4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Nama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Mahasiswa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 </w:t>
      </w:r>
    </w:p>
    <w:p w14:paraId="62AEBB32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4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NPM : </w:t>
      </w:r>
    </w:p>
    <w:p w14:paraId="64505516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line="240" w:lineRule="auto"/>
        <w:ind w:left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Kelas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 </w:t>
      </w:r>
    </w:p>
    <w:p w14:paraId="78DD2AB8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1" w:line="240" w:lineRule="auto"/>
        <w:ind w:left="4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>Petunjuk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 : </w:t>
      </w:r>
      <w:proofErr w:type="spell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>Berilah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>tanda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>ceklis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 (√) pada table di </w:t>
      </w:r>
      <w:proofErr w:type="spell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>bawah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>ini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! </w:t>
      </w:r>
    </w:p>
    <w:p w14:paraId="57BCCD1A" w14:textId="3EAE7CAD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9" w:line="240" w:lineRule="auto"/>
        <w:ind w:left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Keterangan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Skor : </w:t>
      </w:r>
      <w:r w:rsidR="00B605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kurang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01154CD2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242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cukup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2930B6C2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2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4CDFF93C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9" w:line="240" w:lineRule="auto"/>
        <w:ind w:left="2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 = sangat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Style w:val="a"/>
        <w:tblW w:w="8482" w:type="dxa"/>
        <w:tblInd w:w="5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69"/>
        <w:gridCol w:w="4051"/>
        <w:gridCol w:w="960"/>
        <w:gridCol w:w="967"/>
        <w:gridCol w:w="968"/>
        <w:gridCol w:w="967"/>
      </w:tblGrid>
      <w:tr w:rsidR="00094138" w:rsidRPr="00523FB7" w14:paraId="2DE263E0" w14:textId="77777777">
        <w:trPr>
          <w:trHeight w:val="328"/>
        </w:trPr>
        <w:tc>
          <w:tcPr>
            <w:tcW w:w="568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694016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No. </w:t>
            </w:r>
          </w:p>
        </w:tc>
        <w:tc>
          <w:tcPr>
            <w:tcW w:w="4049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CC6083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Indikator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86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9F573B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Skor</w:t>
            </w:r>
          </w:p>
        </w:tc>
      </w:tr>
      <w:tr w:rsidR="00094138" w:rsidRPr="00523FB7" w14:paraId="2853CFED" w14:textId="77777777">
        <w:trPr>
          <w:trHeight w:val="327"/>
        </w:trPr>
        <w:tc>
          <w:tcPr>
            <w:tcW w:w="568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1E625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049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B0696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C818D7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6DBF15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484D57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CBCBBC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094138" w:rsidRPr="00523FB7" w14:paraId="67FC2AF1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5C8EC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DDBC9D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Aspek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Konten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/Isi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998A7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627A6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FECCE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08CF0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94138" w:rsidRPr="00523FB7" w14:paraId="4539FEE6" w14:textId="77777777">
        <w:trPr>
          <w:trHeight w:val="643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085E1B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0F03A1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2" w:right="45" w:firstLine="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Kesesuaian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materi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dengan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capaian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0B1ED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A9FDF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818005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1900A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6CADD69A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F4924C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9D5829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Kemudahan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dalam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memahami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4BDB9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34CAC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54561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7683D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3BC233AC" w14:textId="77777777">
        <w:trPr>
          <w:trHeight w:val="644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0ED4EB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3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0B28B1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ind w:left="118" w:right="50" w:firstLine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Kelengkapan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dan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keluasan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materi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yang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disajikan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24E8A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FE9DD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FA4A6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0415B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299FC5C7" w14:textId="77777777">
        <w:trPr>
          <w:trHeight w:val="327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4522AE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5034D9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Kedalaman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080ED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D6BA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87A595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E81CA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7976198D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73230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14C007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Aspek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Bahasa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17B4C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7EB672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29F4D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A23272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94138" w:rsidRPr="00523FB7" w14:paraId="08F6883F" w14:textId="77777777">
        <w:trPr>
          <w:trHeight w:val="643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BF23C5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CC059F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3" w:right="46" w:firstLine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Penggunaan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bahasa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sesuai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dengan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kaidah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Bahasa Indonesia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00826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98450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9CBE3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39FEF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3340E0CA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D595CD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0CD2A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Penggunaan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istilah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simbol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dan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gambar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2B891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381AF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6F521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AE215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5D4F90F3" w14:textId="77777777">
        <w:trPr>
          <w:trHeight w:val="643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FC8058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D4A8F1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5" w:right="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Penggunaan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bahasa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jelas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dan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mudah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dimengerti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61F62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2DE0E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1A05D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5ECF9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70B616C7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78AF1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1E603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Aspek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Tampilan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Sajian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41E71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4A592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4C2A0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F5331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94138" w:rsidRPr="00523FB7" w14:paraId="49423725" w14:textId="77777777">
        <w:trPr>
          <w:trHeight w:val="323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94C230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EA6283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Format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sajian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D2027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B5AF5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14EFE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44537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5F286CC3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4A7484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6498EA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Kejelasan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teks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dan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gambar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4AFBE2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ADF3C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6D074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BC482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1CDD0B80" w14:textId="77777777">
        <w:trPr>
          <w:trHeight w:val="644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E15892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0FA9CF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4" w:right="49" w:firstLine="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Kejelasan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dan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kemenarikan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tampilan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gambar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F2630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CF0FC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9C997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B813D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45ECADF1" w14:textId="77777777">
        <w:trPr>
          <w:trHeight w:val="327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0EE76B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D0DD5F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C955C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EBE1E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46EA8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A04E6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23D9DF4D" w14:textId="77777777" w:rsidR="00094138" w:rsidRPr="00523FB7" w:rsidRDefault="00094138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</w:rPr>
      </w:pPr>
    </w:p>
    <w:p w14:paraId="78586443" w14:textId="77777777" w:rsidR="00094138" w:rsidRPr="00523FB7" w:rsidRDefault="00094138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</w:rPr>
      </w:pPr>
    </w:p>
    <w:p w14:paraId="720B4FA1" w14:textId="5FA12867" w:rsidR="00094138" w:rsidRDefault="00095897" w:rsidP="000958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Skor </w:t>
      </w:r>
      <w:proofErr w:type="spellStart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Maksimal</w:t>
      </w:r>
      <w:proofErr w:type="spellEnd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: 40</w:t>
      </w:r>
    </w:p>
    <w:p w14:paraId="4497DC59" w14:textId="10ED0F83" w:rsidR="0009589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4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178CB82" w14:textId="7208F371" w:rsidR="00095897" w:rsidRPr="00095897" w:rsidRDefault="00095897" w:rsidP="000958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m:oMathPara>
        <m:oMathParaPr>
          <m:jc m:val="left"/>
        </m:oMathParaPr>
        <m:oMath>
          <m:r>
            <m:rPr>
              <m:sty m:val="b"/>
            </m:rPr>
            <w:rPr>
              <w:rFonts w:ascii="Cambria Math" w:eastAsia="Times New Roman" w:hAnsi="Cambria Math" w:cs="Cambria Math"/>
              <w:color w:val="000000"/>
              <w:sz w:val="24"/>
              <w:szCs w:val="24"/>
            </w:rPr>
            <m:t>Skor Akhir=</m:t>
          </m:r>
          <m:f>
            <m:fPr>
              <m:ctrlPr>
                <w:rPr>
                  <w:rFonts w:ascii="Cambria Math" w:eastAsia="Times New Roman" w:hAnsi="Cambria Math" w:cs="Times New Roman"/>
                  <w:b/>
                  <w:color w:val="000000"/>
                  <w:sz w:val="24"/>
                  <w:szCs w:val="24"/>
                </w:rPr>
              </m:ctrlPr>
            </m:fPr>
            <m:num>
              <m:r>
                <m:rPr>
                  <m:sty m:val="b"/>
                </m:rPr>
                <w:rPr>
                  <w:rFonts w:ascii="Cambria Math" w:eastAsia="Times New Roman" w:hAnsi="Cambria Math" w:cs="Cambria Math"/>
                  <w:color w:val="000000"/>
                  <w:sz w:val="24"/>
                  <w:szCs w:val="24"/>
                </w:rPr>
                <m:t>Skor Total</m:t>
              </m:r>
            </m:num>
            <m:den>
              <m:r>
                <m:rPr>
                  <m:sty m:val="b"/>
                </m:rPr>
                <w:rPr>
                  <w:rFonts w:ascii="Cambria Math" w:eastAsia="Times New Roman" w:hAnsi="Cambria Math" w:cs="Cambria Math"/>
                  <w:color w:val="000000"/>
                  <w:sz w:val="24"/>
                  <w:szCs w:val="24"/>
                </w:rPr>
                <m:t>40</m:t>
              </m:r>
            </m:den>
          </m:f>
          <m:r>
            <m:rPr>
              <m:sty m:val="b"/>
            </m:rPr>
            <w:rPr>
              <w:rFonts w:ascii="Cambria Math" w:eastAsia="Times New Roman" w:hAnsi="Cambria Math" w:cs="Times New Roman"/>
              <w:color w:val="000000"/>
              <w:sz w:val="24"/>
              <w:szCs w:val="24"/>
            </w:rPr>
            <m:t xml:space="preserve"> x 100</m:t>
          </m:r>
        </m:oMath>
      </m:oMathPara>
    </w:p>
    <w:p w14:paraId="03B43632" w14:textId="77777777" w:rsidR="00095897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4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5F8FB7D" w14:textId="77777777" w:rsidR="00095897" w:rsidRDefault="00095897" w:rsidP="0049668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28433D6" w14:textId="08418E33" w:rsidR="00094138" w:rsidRPr="00523FB7" w:rsidRDefault="00095897" w:rsidP="0049668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RUBRIK PENILAIAN PRESENTASI LISAN</w:t>
      </w:r>
    </w:p>
    <w:p w14:paraId="34C56AA4" w14:textId="13970D93" w:rsidR="00094138" w:rsidRPr="00523FB7" w:rsidRDefault="00095897" w:rsidP="004966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PRODUK</w:t>
      </w:r>
      <w:r w:rsidR="006B51A9" w:rsidRPr="006B51A9">
        <w:t xml:space="preserve"> </w:t>
      </w:r>
      <w:r w:rsidR="006B51A9" w:rsidRPr="006B51A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RANGKAIAN PEMANCAR DAN PENERIMA TELEKOMUNIKASI</w:t>
      </w:r>
      <w:r w:rsidR="009314BE" w:rsidRPr="009314BE">
        <w:t xml:space="preserve"> </w:t>
      </w:r>
    </w:p>
    <w:tbl>
      <w:tblPr>
        <w:tblStyle w:val="a0"/>
        <w:tblW w:w="106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14"/>
        <w:gridCol w:w="933"/>
        <w:gridCol w:w="1433"/>
        <w:gridCol w:w="1276"/>
        <w:gridCol w:w="1417"/>
        <w:gridCol w:w="1421"/>
        <w:gridCol w:w="1561"/>
        <w:gridCol w:w="1133"/>
        <w:gridCol w:w="851"/>
      </w:tblGrid>
      <w:tr w:rsidR="00094138" w:rsidRPr="00523FB7" w14:paraId="013E4570" w14:textId="77777777">
        <w:trPr>
          <w:trHeight w:val="328"/>
        </w:trPr>
        <w:tc>
          <w:tcPr>
            <w:tcW w:w="61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98DD83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No </w:t>
            </w:r>
          </w:p>
        </w:tc>
        <w:tc>
          <w:tcPr>
            <w:tcW w:w="932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76AC74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Nama</w:t>
            </w:r>
          </w:p>
        </w:tc>
        <w:tc>
          <w:tcPr>
            <w:tcW w:w="7103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C2AB05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63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Aspek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Dimensi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Penilaian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(Skor 0-100) </w:t>
            </w:r>
          </w:p>
        </w:tc>
        <w:tc>
          <w:tcPr>
            <w:tcW w:w="1132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27A03A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Jumlah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14:paraId="743AC0DC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6" w:line="240" w:lineRule="auto"/>
              <w:ind w:left="30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Skor</w:t>
            </w:r>
          </w:p>
        </w:tc>
        <w:tc>
          <w:tcPr>
            <w:tcW w:w="851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05B86D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Rata </w:t>
            </w:r>
          </w:p>
          <w:p w14:paraId="2F80F4DB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6" w:line="240" w:lineRule="auto"/>
              <w:ind w:left="1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rata</w:t>
            </w:r>
          </w:p>
        </w:tc>
      </w:tr>
      <w:tr w:rsidR="00094138" w:rsidRPr="00523FB7" w14:paraId="2FF5A99B" w14:textId="77777777">
        <w:trPr>
          <w:trHeight w:val="804"/>
        </w:trPr>
        <w:tc>
          <w:tcPr>
            <w:tcW w:w="61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FA7EE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42E8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D8D918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Kemampuan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760D131B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" w:line="240" w:lineRule="auto"/>
              <w:ind w:left="2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komunikasi</w:t>
            </w:r>
            <w:proofErr w:type="spellEnd"/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A2E526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5" w:right="17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Penguasaan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materi</w:t>
            </w:r>
            <w:proofErr w:type="spellEnd"/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3DC3D5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58" w:right="19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Kemampuan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menjawab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  <w:p w14:paraId="2E8ECB46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" w:line="240" w:lineRule="auto"/>
              <w:ind w:left="22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pertanyaan</w:t>
            </w:r>
            <w:proofErr w:type="spellEnd"/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1910E0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Penggunaan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  <w:p w14:paraId="57A9300C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alat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peraga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  <w:p w14:paraId="10A531ED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4" w:line="240" w:lineRule="auto"/>
              <w:ind w:left="2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presentasi</w:t>
            </w:r>
            <w:proofErr w:type="spellEnd"/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79045A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Ketepatan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  <w:p w14:paraId="39A8AD76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" w:line="267" w:lineRule="auto"/>
              <w:ind w:left="143" w:right="18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menyelesaikan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masalah</w:t>
            </w:r>
            <w:proofErr w:type="spellEnd"/>
          </w:p>
        </w:tc>
        <w:tc>
          <w:tcPr>
            <w:tcW w:w="113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136D9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6139D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94138" w:rsidRPr="00523FB7" w14:paraId="4A6EAF85" w14:textId="77777777">
        <w:trPr>
          <w:trHeight w:val="328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785C5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7CAA2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97E3D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0CBB3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7746D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E4498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E5306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7DFAD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0DD34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94138" w:rsidRPr="00523FB7" w14:paraId="1BAEAAAF" w14:textId="77777777">
        <w:trPr>
          <w:trHeight w:val="324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5056A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1966F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8FD5D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0B773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E9583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EA0AA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A765E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FC784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9FFCB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94138" w:rsidRPr="00523FB7" w14:paraId="60D11F68" w14:textId="77777777">
        <w:trPr>
          <w:trHeight w:val="327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D6C9E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0B691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CBABF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8FF77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14A16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81208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CA735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B69B1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68AD6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94138" w:rsidRPr="00523FB7" w14:paraId="1886E1F4" w14:textId="77777777">
        <w:trPr>
          <w:trHeight w:val="328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AED49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1D74D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188F2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39DC8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CF35B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4D5AC5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9FF98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339DB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360C6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94138" w:rsidRPr="00523FB7" w14:paraId="7F1F6DA0" w14:textId="77777777">
        <w:trPr>
          <w:trHeight w:val="328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97096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504F4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FE485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2A4F9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3C576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F2EF4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D33CB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CDB10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0CD39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73BD7E6B" w14:textId="77777777" w:rsidR="00094138" w:rsidRPr="00523FB7" w:rsidRDefault="00094138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</w:rPr>
      </w:pPr>
    </w:p>
    <w:p w14:paraId="47A7D345" w14:textId="77777777" w:rsidR="00094138" w:rsidRPr="00523FB7" w:rsidRDefault="00094138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</w:rPr>
      </w:pPr>
    </w:p>
    <w:p w14:paraId="0C60D669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Kriteria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 &lt; 20 = sangat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kurang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7A0E3389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17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21-40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kurang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0DDC1438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17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41-60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cukup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4F006F27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9" w:line="240" w:lineRule="auto"/>
        <w:ind w:left="17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61-80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5EB4F798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172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81-100 = sangat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</w:p>
    <w:sectPr w:rsidR="00094138" w:rsidRPr="00523FB7">
      <w:pgSz w:w="12240" w:h="15840"/>
      <w:pgMar w:top="1424" w:right="592" w:bottom="1964" w:left="1008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ungsuh">
    <w:altName w:val="Gungsuh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178D5"/>
    <w:multiLevelType w:val="hybridMultilevel"/>
    <w:tmpl w:val="8D465010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F41B3"/>
    <w:multiLevelType w:val="hybridMultilevel"/>
    <w:tmpl w:val="65CA59EA"/>
    <w:lvl w:ilvl="0" w:tplc="38090017">
      <w:start w:val="1"/>
      <w:numFmt w:val="lowerLetter"/>
      <w:lvlText w:val="%1)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C223FE"/>
    <w:multiLevelType w:val="hybridMultilevel"/>
    <w:tmpl w:val="9EDC0E00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602CB"/>
    <w:multiLevelType w:val="hybridMultilevel"/>
    <w:tmpl w:val="86D04EC6"/>
    <w:lvl w:ilvl="0" w:tplc="38090011">
      <w:start w:val="1"/>
      <w:numFmt w:val="decimal"/>
      <w:lvlText w:val="%1)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A20C82"/>
    <w:multiLevelType w:val="hybridMultilevel"/>
    <w:tmpl w:val="0A12D028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794BF9"/>
    <w:multiLevelType w:val="hybridMultilevel"/>
    <w:tmpl w:val="8C0C2096"/>
    <w:lvl w:ilvl="0" w:tplc="38090017">
      <w:start w:val="1"/>
      <w:numFmt w:val="lowerLetter"/>
      <w:lvlText w:val="%1)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F705F3"/>
    <w:multiLevelType w:val="hybridMultilevel"/>
    <w:tmpl w:val="D7D49E5C"/>
    <w:lvl w:ilvl="0" w:tplc="38090011">
      <w:start w:val="1"/>
      <w:numFmt w:val="decimal"/>
      <w:lvlText w:val="%1)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02194C"/>
    <w:multiLevelType w:val="hybridMultilevel"/>
    <w:tmpl w:val="47DC1900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7C138E"/>
    <w:multiLevelType w:val="hybridMultilevel"/>
    <w:tmpl w:val="E3D27B8E"/>
    <w:lvl w:ilvl="0" w:tplc="3809000F">
      <w:start w:val="1"/>
      <w:numFmt w:val="decimal"/>
      <w:lvlText w:val="%1."/>
      <w:lvlJc w:val="left"/>
      <w:pPr>
        <w:ind w:left="1538" w:hanging="360"/>
      </w:pPr>
    </w:lvl>
    <w:lvl w:ilvl="1" w:tplc="38090019" w:tentative="1">
      <w:start w:val="1"/>
      <w:numFmt w:val="lowerLetter"/>
      <w:lvlText w:val="%2."/>
      <w:lvlJc w:val="left"/>
      <w:pPr>
        <w:ind w:left="2258" w:hanging="360"/>
      </w:pPr>
    </w:lvl>
    <w:lvl w:ilvl="2" w:tplc="3809001B" w:tentative="1">
      <w:start w:val="1"/>
      <w:numFmt w:val="lowerRoman"/>
      <w:lvlText w:val="%3."/>
      <w:lvlJc w:val="right"/>
      <w:pPr>
        <w:ind w:left="2978" w:hanging="180"/>
      </w:pPr>
    </w:lvl>
    <w:lvl w:ilvl="3" w:tplc="3809000F" w:tentative="1">
      <w:start w:val="1"/>
      <w:numFmt w:val="decimal"/>
      <w:lvlText w:val="%4."/>
      <w:lvlJc w:val="left"/>
      <w:pPr>
        <w:ind w:left="3698" w:hanging="360"/>
      </w:pPr>
    </w:lvl>
    <w:lvl w:ilvl="4" w:tplc="38090019" w:tentative="1">
      <w:start w:val="1"/>
      <w:numFmt w:val="lowerLetter"/>
      <w:lvlText w:val="%5."/>
      <w:lvlJc w:val="left"/>
      <w:pPr>
        <w:ind w:left="4418" w:hanging="360"/>
      </w:pPr>
    </w:lvl>
    <w:lvl w:ilvl="5" w:tplc="3809001B" w:tentative="1">
      <w:start w:val="1"/>
      <w:numFmt w:val="lowerRoman"/>
      <w:lvlText w:val="%6."/>
      <w:lvlJc w:val="right"/>
      <w:pPr>
        <w:ind w:left="5138" w:hanging="180"/>
      </w:pPr>
    </w:lvl>
    <w:lvl w:ilvl="6" w:tplc="3809000F" w:tentative="1">
      <w:start w:val="1"/>
      <w:numFmt w:val="decimal"/>
      <w:lvlText w:val="%7."/>
      <w:lvlJc w:val="left"/>
      <w:pPr>
        <w:ind w:left="5858" w:hanging="360"/>
      </w:pPr>
    </w:lvl>
    <w:lvl w:ilvl="7" w:tplc="38090019" w:tentative="1">
      <w:start w:val="1"/>
      <w:numFmt w:val="lowerLetter"/>
      <w:lvlText w:val="%8."/>
      <w:lvlJc w:val="left"/>
      <w:pPr>
        <w:ind w:left="6578" w:hanging="360"/>
      </w:pPr>
    </w:lvl>
    <w:lvl w:ilvl="8" w:tplc="3809001B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9" w15:restartNumberingAfterBreak="0">
    <w:nsid w:val="3011290E"/>
    <w:multiLevelType w:val="hybridMultilevel"/>
    <w:tmpl w:val="75408140"/>
    <w:lvl w:ilvl="0" w:tplc="38090017">
      <w:start w:val="1"/>
      <w:numFmt w:val="lowerLetter"/>
      <w:lvlText w:val="%1)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E67C01"/>
    <w:multiLevelType w:val="hybridMultilevel"/>
    <w:tmpl w:val="E890A27E"/>
    <w:lvl w:ilvl="0" w:tplc="38090017">
      <w:start w:val="1"/>
      <w:numFmt w:val="lowerLetter"/>
      <w:lvlText w:val="%1)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1C2172"/>
    <w:multiLevelType w:val="hybridMultilevel"/>
    <w:tmpl w:val="979A5BFC"/>
    <w:lvl w:ilvl="0" w:tplc="34308008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  <w:szCs w:val="22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EB0A25"/>
    <w:multiLevelType w:val="hybridMultilevel"/>
    <w:tmpl w:val="C22A579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E012D0"/>
    <w:multiLevelType w:val="hybridMultilevel"/>
    <w:tmpl w:val="F30238D4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CB7256"/>
    <w:multiLevelType w:val="multilevel"/>
    <w:tmpl w:val="4C968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F037DB3"/>
    <w:multiLevelType w:val="hybridMultilevel"/>
    <w:tmpl w:val="3A0C434C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116403"/>
    <w:multiLevelType w:val="hybridMultilevel"/>
    <w:tmpl w:val="31BC7D6C"/>
    <w:lvl w:ilvl="0" w:tplc="38090017">
      <w:start w:val="1"/>
      <w:numFmt w:val="lowerLetter"/>
      <w:lvlText w:val="%1)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2065A37"/>
    <w:multiLevelType w:val="hybridMultilevel"/>
    <w:tmpl w:val="7B5AA5C0"/>
    <w:lvl w:ilvl="0" w:tplc="38090011">
      <w:start w:val="1"/>
      <w:numFmt w:val="decimal"/>
      <w:lvlText w:val="%1)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5F17E7"/>
    <w:multiLevelType w:val="hybridMultilevel"/>
    <w:tmpl w:val="5072BFD2"/>
    <w:lvl w:ilvl="0" w:tplc="38090017">
      <w:start w:val="1"/>
      <w:numFmt w:val="lowerLetter"/>
      <w:lvlText w:val="%1)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EF1AA8"/>
    <w:multiLevelType w:val="hybridMultilevel"/>
    <w:tmpl w:val="C382CA16"/>
    <w:lvl w:ilvl="0" w:tplc="38090017">
      <w:start w:val="1"/>
      <w:numFmt w:val="lowerLetter"/>
      <w:lvlText w:val="%1)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846D41"/>
    <w:multiLevelType w:val="hybridMultilevel"/>
    <w:tmpl w:val="33A6BE0A"/>
    <w:lvl w:ilvl="0" w:tplc="38090017">
      <w:start w:val="1"/>
      <w:numFmt w:val="lowerLetter"/>
      <w:lvlText w:val="%1)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6B5A8E"/>
    <w:multiLevelType w:val="hybridMultilevel"/>
    <w:tmpl w:val="75300C8A"/>
    <w:lvl w:ilvl="0" w:tplc="38090011">
      <w:start w:val="1"/>
      <w:numFmt w:val="decimal"/>
      <w:lvlText w:val="%1)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997697"/>
    <w:multiLevelType w:val="hybridMultilevel"/>
    <w:tmpl w:val="586EFA20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F92639"/>
    <w:multiLevelType w:val="hybridMultilevel"/>
    <w:tmpl w:val="3216FEBC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F022D0"/>
    <w:multiLevelType w:val="hybridMultilevel"/>
    <w:tmpl w:val="68CCE636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3505369">
    <w:abstractNumId w:val="8"/>
  </w:num>
  <w:num w:numId="2" w16cid:durableId="390344680">
    <w:abstractNumId w:val="14"/>
  </w:num>
  <w:num w:numId="3" w16cid:durableId="1556045968">
    <w:abstractNumId w:val="11"/>
  </w:num>
  <w:num w:numId="4" w16cid:durableId="844320234">
    <w:abstractNumId w:val="15"/>
  </w:num>
  <w:num w:numId="5" w16cid:durableId="727845231">
    <w:abstractNumId w:val="7"/>
  </w:num>
  <w:num w:numId="6" w16cid:durableId="577599698">
    <w:abstractNumId w:val="16"/>
  </w:num>
  <w:num w:numId="7" w16cid:durableId="405151483">
    <w:abstractNumId w:val="12"/>
  </w:num>
  <w:num w:numId="8" w16cid:durableId="539784063">
    <w:abstractNumId w:val="10"/>
  </w:num>
  <w:num w:numId="9" w16cid:durableId="1453860499">
    <w:abstractNumId w:val="4"/>
  </w:num>
  <w:num w:numId="10" w16cid:durableId="1097946867">
    <w:abstractNumId w:val="18"/>
  </w:num>
  <w:num w:numId="11" w16cid:durableId="112138060">
    <w:abstractNumId w:val="20"/>
  </w:num>
  <w:num w:numId="12" w16cid:durableId="143014473">
    <w:abstractNumId w:val="2"/>
  </w:num>
  <w:num w:numId="13" w16cid:durableId="1894537201">
    <w:abstractNumId w:val="23"/>
  </w:num>
  <w:num w:numId="14" w16cid:durableId="837578224">
    <w:abstractNumId w:val="17"/>
  </w:num>
  <w:num w:numId="15" w16cid:durableId="168836683">
    <w:abstractNumId w:val="0"/>
  </w:num>
  <w:num w:numId="16" w16cid:durableId="1485850583">
    <w:abstractNumId w:val="13"/>
  </w:num>
  <w:num w:numId="17" w16cid:durableId="1302036174">
    <w:abstractNumId w:val="19"/>
  </w:num>
  <w:num w:numId="18" w16cid:durableId="880634624">
    <w:abstractNumId w:val="9"/>
  </w:num>
  <w:num w:numId="19" w16cid:durableId="965424795">
    <w:abstractNumId w:val="1"/>
  </w:num>
  <w:num w:numId="20" w16cid:durableId="974528030">
    <w:abstractNumId w:val="5"/>
  </w:num>
  <w:num w:numId="21" w16cid:durableId="1716850378">
    <w:abstractNumId w:val="24"/>
  </w:num>
  <w:num w:numId="22" w16cid:durableId="1637489302">
    <w:abstractNumId w:val="6"/>
  </w:num>
  <w:num w:numId="23" w16cid:durableId="730732257">
    <w:abstractNumId w:val="21"/>
  </w:num>
  <w:num w:numId="24" w16cid:durableId="1393652326">
    <w:abstractNumId w:val="3"/>
  </w:num>
  <w:num w:numId="25" w16cid:durableId="106826434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138"/>
    <w:rsid w:val="00094138"/>
    <w:rsid w:val="00095897"/>
    <w:rsid w:val="00142863"/>
    <w:rsid w:val="001867CA"/>
    <w:rsid w:val="0027628F"/>
    <w:rsid w:val="002C257C"/>
    <w:rsid w:val="003837DE"/>
    <w:rsid w:val="0049668D"/>
    <w:rsid w:val="004D7B09"/>
    <w:rsid w:val="00523FB7"/>
    <w:rsid w:val="006B4EA5"/>
    <w:rsid w:val="006B51A9"/>
    <w:rsid w:val="006E401B"/>
    <w:rsid w:val="007056D2"/>
    <w:rsid w:val="007747C5"/>
    <w:rsid w:val="00874B3E"/>
    <w:rsid w:val="008A62C8"/>
    <w:rsid w:val="009249D1"/>
    <w:rsid w:val="009314BE"/>
    <w:rsid w:val="00A0083D"/>
    <w:rsid w:val="00A53BE3"/>
    <w:rsid w:val="00AA773F"/>
    <w:rsid w:val="00B605D6"/>
    <w:rsid w:val="00D24A03"/>
    <w:rsid w:val="00D47EE6"/>
    <w:rsid w:val="00DD08DF"/>
    <w:rsid w:val="00DF7BD1"/>
    <w:rsid w:val="00EA1093"/>
    <w:rsid w:val="00F72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9EB05"/>
  <w15:docId w15:val="{D7A81809-9A85-4D07-9CCA-A9328F802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ID" w:eastAsia="en-ID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08DF"/>
    <w:pPr>
      <w:keepNext/>
      <w:keepLines/>
      <w:spacing w:before="40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08DF"/>
    <w:pPr>
      <w:keepNext/>
      <w:keepLines/>
      <w:spacing w:before="40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08DF"/>
    <w:pPr>
      <w:keepNext/>
      <w:keepLines/>
      <w:spacing w:before="40"/>
      <w:outlineLvl w:val="8"/>
    </w:pPr>
    <w:rPr>
      <w:rFonts w:ascii="Cambria" w:eastAsia="Times New Roman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523FB7"/>
    <w:pPr>
      <w:ind w:left="720"/>
      <w:contextualSpacing/>
    </w:pPr>
  </w:style>
  <w:style w:type="paragraph" w:customStyle="1" w:styleId="Heading71">
    <w:name w:val="Heading 71"/>
    <w:basedOn w:val="Normal"/>
    <w:next w:val="Normal"/>
    <w:uiPriority w:val="9"/>
    <w:semiHidden/>
    <w:unhideWhenUsed/>
    <w:qFormat/>
    <w:rsid w:val="00DD08DF"/>
    <w:pPr>
      <w:spacing w:before="240" w:after="60" w:line="240" w:lineRule="auto"/>
      <w:ind w:left="5858" w:hanging="360"/>
      <w:outlineLvl w:val="6"/>
    </w:pPr>
    <w:rPr>
      <w:rFonts w:ascii="Calibri" w:eastAsia="Times New Roman" w:hAnsi="Calibri" w:cs="Times New Roman"/>
      <w:sz w:val="24"/>
      <w:szCs w:val="24"/>
      <w:lang w:val="en-US" w:eastAsia="en-US"/>
    </w:rPr>
  </w:style>
  <w:style w:type="paragraph" w:customStyle="1" w:styleId="Heading81">
    <w:name w:val="Heading 81"/>
    <w:basedOn w:val="Normal"/>
    <w:next w:val="Normal"/>
    <w:uiPriority w:val="9"/>
    <w:semiHidden/>
    <w:unhideWhenUsed/>
    <w:qFormat/>
    <w:rsid w:val="00DD08DF"/>
    <w:pPr>
      <w:spacing w:before="240" w:after="60" w:line="240" w:lineRule="auto"/>
      <w:ind w:left="6578" w:hanging="360"/>
      <w:outlineLvl w:val="7"/>
    </w:pPr>
    <w:rPr>
      <w:rFonts w:ascii="Calibri" w:eastAsia="Times New Roman" w:hAnsi="Calibri" w:cs="Times New Roman"/>
      <w:i/>
      <w:iCs/>
      <w:sz w:val="24"/>
      <w:szCs w:val="24"/>
      <w:lang w:val="en-US" w:eastAsia="en-US"/>
    </w:rPr>
  </w:style>
  <w:style w:type="paragraph" w:customStyle="1" w:styleId="Heading91">
    <w:name w:val="Heading 91"/>
    <w:basedOn w:val="Normal"/>
    <w:next w:val="Normal"/>
    <w:uiPriority w:val="9"/>
    <w:semiHidden/>
    <w:unhideWhenUsed/>
    <w:qFormat/>
    <w:rsid w:val="00DD08DF"/>
    <w:pPr>
      <w:spacing w:before="240" w:after="60" w:line="240" w:lineRule="auto"/>
      <w:ind w:left="7298" w:hanging="180"/>
      <w:outlineLvl w:val="8"/>
    </w:pPr>
    <w:rPr>
      <w:rFonts w:ascii="Cambria" w:eastAsia="Times New Roman" w:hAnsi="Cambria" w:cs="Times New Roman"/>
      <w:lang w:val="en-US" w:eastAsia="en-US"/>
    </w:rPr>
  </w:style>
  <w:style w:type="numbering" w:customStyle="1" w:styleId="NoList1">
    <w:name w:val="No List1"/>
    <w:next w:val="NoList"/>
    <w:uiPriority w:val="99"/>
    <w:semiHidden/>
    <w:unhideWhenUsed/>
    <w:rsid w:val="00DD08DF"/>
  </w:style>
  <w:style w:type="character" w:customStyle="1" w:styleId="Heading1Char">
    <w:name w:val="Heading 1 Char"/>
    <w:basedOn w:val="DefaultParagraphFont"/>
    <w:link w:val="Heading1"/>
    <w:uiPriority w:val="9"/>
    <w:rsid w:val="00DD08DF"/>
    <w:rPr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D08DF"/>
    <w:rPr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D08DF"/>
    <w:rPr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08DF"/>
    <w:rPr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08DF"/>
    <w:rPr>
      <w:b/>
    </w:rPr>
  </w:style>
  <w:style w:type="character" w:customStyle="1" w:styleId="Heading6Char">
    <w:name w:val="Heading 6 Char"/>
    <w:basedOn w:val="DefaultParagraphFont"/>
    <w:link w:val="Heading6"/>
    <w:rsid w:val="00DD08DF"/>
    <w:rPr>
      <w:b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08DF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8D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08DF"/>
    <w:rPr>
      <w:rFonts w:ascii="Cambria" w:eastAsia="Times New Roman" w:hAnsi="Cambria" w:cs="Times New Roman"/>
      <w:sz w:val="22"/>
      <w:szCs w:val="22"/>
    </w:rPr>
  </w:style>
  <w:style w:type="character" w:customStyle="1" w:styleId="Heading7Char1">
    <w:name w:val="Heading 7 Char1"/>
    <w:basedOn w:val="DefaultParagraphFont"/>
    <w:uiPriority w:val="9"/>
    <w:semiHidden/>
    <w:rsid w:val="00DD08D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1">
    <w:name w:val="Heading 8 Char1"/>
    <w:basedOn w:val="DefaultParagraphFont"/>
    <w:uiPriority w:val="9"/>
    <w:semiHidden/>
    <w:rsid w:val="00DD08D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1">
    <w:name w:val="Heading 9 Char1"/>
    <w:basedOn w:val="DefaultParagraphFont"/>
    <w:uiPriority w:val="9"/>
    <w:semiHidden/>
    <w:rsid w:val="00DD08D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5</Pages>
  <Words>1213</Words>
  <Characters>6916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Vian Risnoviandi</cp:lastModifiedBy>
  <cp:revision>24</cp:revision>
  <dcterms:created xsi:type="dcterms:W3CDTF">2023-06-11T12:56:00Z</dcterms:created>
  <dcterms:modified xsi:type="dcterms:W3CDTF">2023-06-12T10:14:00Z</dcterms:modified>
</cp:coreProperties>
</file>